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 w:rsidP="00E5035F">
      <w:pPr>
        <w:pStyle w:val="Brdtekst"/>
        <w:spacing w:before="7"/>
        <w:ind w:left="0"/>
        <w:rPr>
          <w:sz w:val="11"/>
        </w:rPr>
      </w:pPr>
    </w:p>
    <w:p w14:paraId="444ED773" w14:textId="34296100" w:rsidR="00AB2742" w:rsidRDefault="00ED7EBF" w:rsidP="00E5035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444ED78D" wp14:editId="36B50CF4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EEE">
        <w:rPr>
          <w:b/>
          <w:i/>
          <w:sz w:val="72"/>
          <w:lang w:val="da-DK"/>
        </w:rPr>
        <w:t>Nyhedsbrev</w:t>
      </w:r>
      <w:r>
        <w:rPr>
          <w:b/>
          <w:i/>
          <w:sz w:val="72"/>
        </w:rPr>
        <w:tab/>
      </w:r>
      <w:r w:rsidRPr="00BB16D5">
        <w:rPr>
          <w:i/>
          <w:sz w:val="32"/>
          <w:lang w:val="da-DK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</w:t>
      </w:r>
      <w:r w:rsidR="008E3105">
        <w:rPr>
          <w:i/>
          <w:sz w:val="32"/>
        </w:rPr>
        <w:t>3</w:t>
      </w:r>
    </w:p>
    <w:p w14:paraId="444ED774" w14:textId="77777777" w:rsidR="00AB2742" w:rsidRDefault="00E83190" w:rsidP="00E5035F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12DBED11" w:rsidR="00AB2742" w:rsidRDefault="00ED7EBF" w:rsidP="00E5035F">
      <w:pPr>
        <w:spacing w:before="122"/>
        <w:ind w:left="1734"/>
        <w:rPr>
          <w:b/>
          <w:sz w:val="32"/>
        </w:rPr>
      </w:pPr>
      <w:r w:rsidRPr="00BB16D5">
        <w:rPr>
          <w:b/>
          <w:color w:val="00AFEF"/>
          <w:sz w:val="32"/>
          <w:lang w:val="da-DK"/>
        </w:rPr>
        <w:t>Forenings</w:t>
      </w:r>
      <w:r>
        <w:rPr>
          <w:b/>
          <w:color w:val="00AFEF"/>
          <w:spacing w:val="-2"/>
          <w:sz w:val="32"/>
        </w:rPr>
        <w:t xml:space="preserve"> </w:t>
      </w:r>
      <w:r w:rsidRPr="00BB16D5">
        <w:rPr>
          <w:b/>
          <w:color w:val="00AFEF"/>
          <w:sz w:val="32"/>
          <w:lang w:val="da-DK"/>
        </w:rPr>
        <w:t>nyt</w:t>
      </w:r>
      <w:r>
        <w:rPr>
          <w:b/>
          <w:color w:val="00AFEF"/>
          <w:spacing w:val="-3"/>
          <w:sz w:val="32"/>
        </w:rPr>
        <w:t xml:space="preserve"> </w:t>
      </w:r>
      <w:r>
        <w:rPr>
          <w:b/>
          <w:color w:val="00AFEF"/>
          <w:sz w:val="32"/>
        </w:rPr>
        <w:t>•</w:t>
      </w:r>
      <w:r>
        <w:rPr>
          <w:b/>
          <w:color w:val="00AFEF"/>
          <w:spacing w:val="1"/>
          <w:sz w:val="32"/>
        </w:rPr>
        <w:t xml:space="preserve"> </w:t>
      </w:r>
      <w:r w:rsidR="008E3105" w:rsidRPr="00BB16D5">
        <w:rPr>
          <w:b/>
          <w:color w:val="00AFEF"/>
          <w:sz w:val="32"/>
          <w:lang w:val="da-DK"/>
        </w:rPr>
        <w:t>oktober</w:t>
      </w:r>
      <w:r>
        <w:rPr>
          <w:b/>
          <w:color w:val="00AFEF"/>
          <w:spacing w:val="-1"/>
          <w:sz w:val="32"/>
        </w:rPr>
        <w:t xml:space="preserve"> </w:t>
      </w:r>
      <w:r>
        <w:rPr>
          <w:b/>
          <w:color w:val="00AFEF"/>
          <w:sz w:val="32"/>
        </w:rPr>
        <w:t>2021</w:t>
      </w:r>
    </w:p>
    <w:p w14:paraId="444ED776" w14:textId="49D7FEC1" w:rsidR="00AB2742" w:rsidRDefault="00ED7EBF" w:rsidP="00E5035F">
      <w:pPr>
        <w:pStyle w:val="Titel"/>
        <w:spacing w:before="255"/>
        <w:rPr>
          <w:rFonts w:ascii="Tahoma"/>
        </w:rPr>
      </w:pPr>
      <w:r>
        <w:rPr>
          <w:rFonts w:ascii="Tahoma"/>
          <w:color w:val="528135"/>
        </w:rPr>
        <w:t>Vordingborg</w:t>
      </w:r>
      <w:r>
        <w:rPr>
          <w:rFonts w:ascii="Tahoma"/>
          <w:color w:val="528135"/>
          <w:spacing w:val="-3"/>
        </w:rPr>
        <w:t xml:space="preserve"> </w:t>
      </w:r>
      <w:r>
        <w:rPr>
          <w:rFonts w:ascii="Tahoma"/>
          <w:color w:val="528135"/>
        </w:rPr>
        <w:t>Firma</w:t>
      </w:r>
      <w:r>
        <w:rPr>
          <w:rFonts w:ascii="Tahoma"/>
          <w:color w:val="528135"/>
          <w:spacing w:val="-4"/>
        </w:rPr>
        <w:t xml:space="preserve"> </w:t>
      </w:r>
      <w:r>
        <w:rPr>
          <w:rFonts w:ascii="Tahoma"/>
          <w:color w:val="528135"/>
        </w:rPr>
        <w:t>Sport</w:t>
      </w:r>
    </w:p>
    <w:p w14:paraId="15AEE2AC" w14:textId="77777777" w:rsidR="00790554" w:rsidRDefault="00790554" w:rsidP="00E5035F">
      <w:pPr>
        <w:pStyle w:val="Overskrift1"/>
        <w:ind w:left="595"/>
        <w:rPr>
          <w:color w:val="C00000"/>
        </w:rPr>
      </w:pPr>
    </w:p>
    <w:p w14:paraId="116CEB05" w14:textId="7E28D688" w:rsidR="00F1658F" w:rsidRPr="00663D14" w:rsidRDefault="00357588" w:rsidP="00E5035F">
      <w:pPr>
        <w:pStyle w:val="Overskrift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0" locked="0" layoutInCell="1" allowOverlap="1" wp14:anchorId="782B44DF" wp14:editId="47038913">
            <wp:simplePos x="0" y="0"/>
            <wp:positionH relativeFrom="column">
              <wp:posOffset>5247640</wp:posOffset>
            </wp:positionH>
            <wp:positionV relativeFrom="paragraph">
              <wp:posOffset>5715</wp:posOffset>
            </wp:positionV>
            <wp:extent cx="1534795" cy="1145540"/>
            <wp:effectExtent l="0" t="0" r="825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8F" w:rsidRPr="00663D14">
        <w:rPr>
          <w:color w:val="C00000"/>
          <w:lang w:val="da-DK"/>
        </w:rPr>
        <w:t>Seniormotion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vinter</w:t>
      </w:r>
      <w:r w:rsidR="00F1658F" w:rsidRPr="00663D14">
        <w:rPr>
          <w:color w:val="C00000"/>
          <w:lang w:val="da-DK"/>
        </w:rPr>
        <w:t>,</w:t>
      </w:r>
      <w:r w:rsidR="00F1658F" w:rsidRPr="00663D14">
        <w:rPr>
          <w:color w:val="C00000"/>
          <w:spacing w:val="-3"/>
          <w:lang w:val="da-DK"/>
        </w:rPr>
        <w:t xml:space="preserve"> </w:t>
      </w:r>
      <w:r w:rsidR="00F1658F" w:rsidRPr="00663D14">
        <w:rPr>
          <w:color w:val="C00000"/>
          <w:lang w:val="da-DK"/>
        </w:rPr>
        <w:t>kom</w:t>
      </w:r>
      <w:r w:rsidR="00F1658F" w:rsidRPr="00663D14">
        <w:rPr>
          <w:color w:val="C00000"/>
          <w:spacing w:val="-4"/>
          <w:lang w:val="da-DK"/>
        </w:rPr>
        <w:t xml:space="preserve"> </w:t>
      </w:r>
      <w:r w:rsidR="00F1658F" w:rsidRPr="00663D14">
        <w:rPr>
          <w:color w:val="C00000"/>
          <w:lang w:val="da-DK"/>
        </w:rPr>
        <w:t>med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Badminton og/eller gåture</w:t>
      </w:r>
    </w:p>
    <w:p w14:paraId="1A80E135" w14:textId="46A9FE17" w:rsidR="00F1658F" w:rsidRPr="00663D14" w:rsidRDefault="00F1658F" w:rsidP="00E5035F">
      <w:pPr>
        <w:spacing w:before="250"/>
        <w:ind w:left="598"/>
        <w:rPr>
          <w:lang w:val="da-DK"/>
        </w:rPr>
      </w:pPr>
      <w:r>
        <w:rPr>
          <w:lang w:val="da-DK"/>
        </w:rPr>
        <w:t xml:space="preserve">Fra mandag den 4. oktober og efterfølgende mandage kl. 10:00 kan man komme til at </w:t>
      </w:r>
      <w:r w:rsidR="00357588">
        <w:rPr>
          <w:lang w:val="da-DK"/>
        </w:rPr>
        <w:t>s</w:t>
      </w:r>
      <w:r>
        <w:rPr>
          <w:lang w:val="da-DK"/>
        </w:rPr>
        <w:t>pille badminton i Vordingborg hallen.</w:t>
      </w:r>
      <w:r>
        <w:rPr>
          <w:lang w:val="da-DK"/>
        </w:rPr>
        <w:br/>
      </w:r>
      <w:r w:rsidR="00E83190">
        <w:rPr>
          <w:lang w:val="da-DK"/>
        </w:rPr>
        <w:t>F</w:t>
      </w:r>
      <w:r>
        <w:rPr>
          <w:lang w:val="da-DK"/>
        </w:rPr>
        <w:t>ra torsdag den 7. oktober og efterfølgende torsdage kan man komme ud og gå en tur på ca. 5. km. fra Præstegårdsvej 11, Vordingborg.</w:t>
      </w:r>
      <w:r>
        <w:rPr>
          <w:lang w:val="da-DK"/>
        </w:rPr>
        <w:br/>
      </w:r>
      <w:r w:rsidR="00E83190">
        <w:rPr>
          <w:lang w:val="da-DK"/>
        </w:rPr>
        <w:t>L</w:t>
      </w:r>
      <w:r>
        <w:rPr>
          <w:lang w:val="da-DK"/>
        </w:rPr>
        <w:t xml:space="preserve">æs mere på dette link: </w:t>
      </w:r>
      <w:hyperlink r:id="rId7" w:history="1">
        <w:r w:rsidRPr="00C52ABA">
          <w:rPr>
            <w:rStyle w:val="Hyperlink"/>
            <w:lang w:val="da-DK"/>
          </w:rPr>
          <w:t>https://www.vfs.dk/idraet-og-motion/seniormotion-vinter</w:t>
        </w:r>
      </w:hyperlink>
      <w:r>
        <w:rPr>
          <w:lang w:val="da-DK"/>
        </w:rPr>
        <w:t xml:space="preserve"> </w:t>
      </w:r>
    </w:p>
    <w:p w14:paraId="5D4C5F2E" w14:textId="77777777" w:rsidR="00F1658F" w:rsidRPr="00663D14" w:rsidRDefault="00F1658F" w:rsidP="00E5035F">
      <w:pPr>
        <w:pStyle w:val="Brdtekst"/>
        <w:spacing w:before="1"/>
        <w:ind w:left="0"/>
        <w:rPr>
          <w:lang w:val="da-DK"/>
        </w:rPr>
      </w:pPr>
    </w:p>
    <w:p w14:paraId="444ED777" w14:textId="3842BD2F" w:rsidR="00AB2742" w:rsidRPr="00663D14" w:rsidRDefault="00357588" w:rsidP="00E5035F">
      <w:pPr>
        <w:pStyle w:val="Overskrift1"/>
        <w:ind w:left="595"/>
        <w:rPr>
          <w:lang w:val="da-DK"/>
        </w:rPr>
      </w:pPr>
      <w:r>
        <w:rPr>
          <w:color w:val="C00000"/>
          <w:lang w:val="da-DK"/>
        </w:rPr>
        <w:t>Bowling</w:t>
      </w:r>
      <w:r w:rsidR="0032276C">
        <w:rPr>
          <w:color w:val="C00000"/>
          <w:lang w:val="da-DK"/>
        </w:rPr>
        <w:t xml:space="preserve"> Bymesterskab og nyt stævne</w:t>
      </w:r>
    </w:p>
    <w:p w14:paraId="444ED779" w14:textId="1F8B6A83" w:rsidR="00AB2742" w:rsidRPr="00663D14" w:rsidRDefault="00C62378" w:rsidP="00E5035F">
      <w:pPr>
        <w:pStyle w:val="Brdtekst"/>
        <w:spacing w:before="253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A7E9797" wp14:editId="0BBCA67D">
            <wp:simplePos x="0" y="0"/>
            <wp:positionH relativeFrom="column">
              <wp:posOffset>5261610</wp:posOffset>
            </wp:positionH>
            <wp:positionV relativeFrom="paragraph">
              <wp:posOffset>5080</wp:posOffset>
            </wp:positionV>
            <wp:extent cx="1517015" cy="1348740"/>
            <wp:effectExtent l="0" t="0" r="6985" b="3810"/>
            <wp:wrapSquare wrapText="bothSides"/>
            <wp:docPr id="13" name="Billede 13" descr="Bowling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ing - parasport.d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r="32800" b="12351"/>
                    <a:stretch/>
                  </pic:blipFill>
                  <pic:spPr bwMode="auto">
                    <a:xfrm>
                      <a:off x="0" y="0"/>
                      <a:ext cx="151701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6C">
        <w:rPr>
          <w:lang w:val="da-DK"/>
        </w:rPr>
        <w:t xml:space="preserve">Bymesterskabet blev spillet i VordingBowl lørdag den </w:t>
      </w:r>
      <w:r w:rsidR="007F3016">
        <w:rPr>
          <w:lang w:val="da-DK"/>
        </w:rPr>
        <w:t xml:space="preserve">25. september, der var tilmeldt 7 bowlere, og de spillede </w:t>
      </w:r>
      <w:r w:rsidR="005326B7">
        <w:rPr>
          <w:lang w:val="da-DK"/>
        </w:rPr>
        <w:t>i alt 19 starter af 3 serier.</w:t>
      </w:r>
      <w:r w:rsidR="005326B7">
        <w:rPr>
          <w:lang w:val="da-DK"/>
        </w:rPr>
        <w:br/>
        <w:t xml:space="preserve">Bymester 2021 blev Ingolf Petersen, Enkeltmedlem </w:t>
      </w:r>
      <w:r w:rsidR="00A75B88">
        <w:rPr>
          <w:lang w:val="da-DK"/>
        </w:rPr>
        <w:t>med 768 kegler</w:t>
      </w:r>
      <w:r w:rsidR="00A75B88">
        <w:rPr>
          <w:lang w:val="da-DK"/>
        </w:rPr>
        <w:br/>
        <w:t xml:space="preserve">Vandrekeglen </w:t>
      </w:r>
      <w:r w:rsidR="00F03F40">
        <w:rPr>
          <w:lang w:val="da-DK"/>
        </w:rPr>
        <w:t>for</w:t>
      </w:r>
      <w:r w:rsidR="00A75B88">
        <w:rPr>
          <w:lang w:val="da-DK"/>
        </w:rPr>
        <w:t xml:space="preserve"> dagens højeste enkeltscore </w:t>
      </w:r>
      <w:r w:rsidR="00F03F40">
        <w:rPr>
          <w:lang w:val="da-DK"/>
        </w:rPr>
        <w:t>på</w:t>
      </w:r>
      <w:r w:rsidR="00F85362">
        <w:rPr>
          <w:lang w:val="da-DK"/>
        </w:rPr>
        <w:t xml:space="preserve"> 1 serie </w:t>
      </w:r>
      <w:r w:rsidR="00A75B88">
        <w:rPr>
          <w:lang w:val="da-DK"/>
        </w:rPr>
        <w:t>blev Marlene Andersen, Enkeltmedlem med 213 kegler</w:t>
      </w:r>
      <w:r w:rsidR="007C4B3B">
        <w:rPr>
          <w:lang w:val="da-DK"/>
        </w:rPr>
        <w:t xml:space="preserve">. Se hele resultatlisten her: </w:t>
      </w:r>
      <w:hyperlink r:id="rId9" w:history="1">
        <w:r w:rsidR="009B2B99" w:rsidRPr="00C52ABA">
          <w:rPr>
            <w:rStyle w:val="Hyperlink"/>
            <w:lang w:val="da-DK"/>
          </w:rPr>
          <w:t>https://www.vfs.dk/kampe-og-resultater/2394/bfb0c632-d403-408b-bb6e-98ca898c4ba6#</w:t>
        </w:r>
      </w:hyperlink>
      <w:r w:rsidR="009B2B99">
        <w:rPr>
          <w:lang w:val="da-DK"/>
        </w:rPr>
        <w:t xml:space="preserve"> </w:t>
      </w:r>
      <w:r w:rsidR="009B2B99">
        <w:rPr>
          <w:lang w:val="da-DK"/>
        </w:rPr>
        <w:br/>
        <w:t>Næste stævne bliver Nedrykket 300 serie, og det bliver søndag den 31</w:t>
      </w:r>
      <w:r w:rsidR="009A148D">
        <w:rPr>
          <w:lang w:val="da-DK"/>
        </w:rPr>
        <w:t>/10-2021 kl. 12:00-15:00, indbydelse kommer midt i oktober måned.</w:t>
      </w:r>
      <w:r w:rsidR="007C4B3B">
        <w:rPr>
          <w:lang w:val="da-DK"/>
        </w:rPr>
        <w:br/>
      </w:r>
    </w:p>
    <w:p w14:paraId="444ED77A" w14:textId="5E552E27" w:rsidR="00AB2742" w:rsidRPr="00663D14" w:rsidRDefault="00ED7EBF" w:rsidP="00E5035F">
      <w:pPr>
        <w:pStyle w:val="Overskrift1"/>
        <w:spacing w:before="1"/>
        <w:rPr>
          <w:lang w:val="da-DK"/>
        </w:rPr>
      </w:pPr>
      <w:r w:rsidRPr="00663D14">
        <w:rPr>
          <w:color w:val="C00000"/>
          <w:lang w:val="da-DK"/>
        </w:rPr>
        <w:t>Badminton</w:t>
      </w:r>
      <w:r w:rsidRPr="00663D14">
        <w:rPr>
          <w:color w:val="C00000"/>
          <w:spacing w:val="-3"/>
          <w:lang w:val="da-DK"/>
        </w:rPr>
        <w:t xml:space="preserve"> </w:t>
      </w:r>
      <w:r w:rsidRPr="00663D14">
        <w:rPr>
          <w:color w:val="C00000"/>
          <w:lang w:val="da-DK"/>
        </w:rPr>
        <w:t>træning</w:t>
      </w:r>
      <w:r w:rsidRPr="00663D14">
        <w:rPr>
          <w:color w:val="C00000"/>
          <w:spacing w:val="-5"/>
          <w:lang w:val="da-DK"/>
        </w:rPr>
        <w:t xml:space="preserve"> </w:t>
      </w:r>
      <w:r w:rsidRPr="00663D14">
        <w:rPr>
          <w:color w:val="C00000"/>
          <w:lang w:val="da-DK"/>
        </w:rPr>
        <w:t>2021-2022</w:t>
      </w:r>
      <w:r w:rsidR="00F1658F">
        <w:rPr>
          <w:color w:val="C00000"/>
          <w:lang w:val="da-DK"/>
        </w:rPr>
        <w:t>, stadig ledige baner</w:t>
      </w:r>
    </w:p>
    <w:p w14:paraId="444ED77B" w14:textId="36BFFDB4" w:rsidR="00AB2742" w:rsidRPr="00663D14" w:rsidRDefault="0082357A" w:rsidP="00E5035F">
      <w:pPr>
        <w:pStyle w:val="Brdtekst"/>
        <w:spacing w:before="252"/>
        <w:jc w:val="both"/>
        <w:rPr>
          <w:lang w:val="da-DK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0EC64C3" wp14:editId="6037CBAA">
            <wp:simplePos x="0" y="0"/>
            <wp:positionH relativeFrom="column">
              <wp:posOffset>4565015</wp:posOffset>
            </wp:positionH>
            <wp:positionV relativeFrom="paragraph">
              <wp:posOffset>167005</wp:posOffset>
            </wp:positionV>
            <wp:extent cx="2202180" cy="1235710"/>
            <wp:effectExtent l="0" t="0" r="7620" b="2540"/>
            <wp:wrapSquare wrapText="bothSides"/>
            <wp:docPr id="14" name="Billede 14" descr="Badminton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minton - parasport.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BF" w:rsidRPr="00663D14">
        <w:rPr>
          <w:lang w:val="da-DK"/>
        </w:rPr>
        <w:t>Vi kan i år tilbyde træning i 2 haller, Iselingehallen hver mandag kl. 18:30-</w:t>
      </w:r>
      <w:r w:rsidR="00ED7EBF" w:rsidRPr="00663D14">
        <w:rPr>
          <w:spacing w:val="-52"/>
          <w:lang w:val="da-DK"/>
        </w:rPr>
        <w:t xml:space="preserve"> </w:t>
      </w:r>
      <w:r w:rsidR="00ED7EBF" w:rsidRPr="00663D14">
        <w:rPr>
          <w:lang w:val="da-DK"/>
        </w:rPr>
        <w:t>20:00</w:t>
      </w:r>
      <w:r w:rsidR="00ED7EBF" w:rsidRPr="00663D14">
        <w:rPr>
          <w:spacing w:val="-1"/>
          <w:lang w:val="da-DK"/>
        </w:rPr>
        <w:t xml:space="preserve"> </w:t>
      </w:r>
      <w:r w:rsidR="00ED7EBF" w:rsidRPr="00663D14">
        <w:rPr>
          <w:lang w:val="da-DK"/>
        </w:rPr>
        <w:t>og Vordingborg</w:t>
      </w:r>
      <w:r w:rsidR="00ED7EBF" w:rsidRPr="00663D14">
        <w:rPr>
          <w:spacing w:val="-1"/>
          <w:lang w:val="da-DK"/>
        </w:rPr>
        <w:t xml:space="preserve"> </w:t>
      </w:r>
      <w:r w:rsidR="00ED7EBF" w:rsidRPr="00663D14">
        <w:rPr>
          <w:lang w:val="da-DK"/>
        </w:rPr>
        <w:t>hallen hver</w:t>
      </w:r>
      <w:r w:rsidR="00ED7EBF" w:rsidRPr="00663D14">
        <w:rPr>
          <w:spacing w:val="-1"/>
          <w:lang w:val="da-DK"/>
        </w:rPr>
        <w:t xml:space="preserve"> </w:t>
      </w:r>
      <w:r w:rsidR="00ED7EBF" w:rsidRPr="00663D14">
        <w:rPr>
          <w:lang w:val="da-DK"/>
        </w:rPr>
        <w:t>fredag</w:t>
      </w:r>
      <w:r w:rsidR="00ED7EBF" w:rsidRPr="00663D14">
        <w:rPr>
          <w:spacing w:val="-4"/>
          <w:lang w:val="da-DK"/>
        </w:rPr>
        <w:t xml:space="preserve"> </w:t>
      </w:r>
      <w:r w:rsidR="00ED7EBF" w:rsidRPr="00663D14">
        <w:rPr>
          <w:lang w:val="da-DK"/>
        </w:rPr>
        <w:t>kl. 14:00-16:00.</w:t>
      </w:r>
    </w:p>
    <w:p w14:paraId="444ED77C" w14:textId="2297EF53" w:rsidR="00AB2742" w:rsidRPr="00663D14" w:rsidRDefault="00ED7EBF" w:rsidP="00E5035F">
      <w:pPr>
        <w:pStyle w:val="Brdtekst"/>
        <w:jc w:val="both"/>
        <w:rPr>
          <w:lang w:val="da-DK"/>
        </w:rPr>
      </w:pPr>
      <w:r w:rsidRPr="00663D14">
        <w:rPr>
          <w:lang w:val="da-DK"/>
        </w:rPr>
        <w:t>Vi har 6 baner til rådighed i begge haller og det koster kr. 1300,- for en hel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 xml:space="preserve">sæson og </w:t>
      </w:r>
      <w:r w:rsidR="00E83190" w:rsidRPr="00663D14">
        <w:rPr>
          <w:lang w:val="da-DK"/>
        </w:rPr>
        <w:t>I</w:t>
      </w:r>
      <w:r w:rsidRPr="00663D14">
        <w:rPr>
          <w:lang w:val="da-DK"/>
        </w:rPr>
        <w:t xml:space="preserve"> må være 2 eller 4-6 stykker på banen, vi skal blot have alle regi-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streret</w:t>
      </w:r>
      <w:r w:rsidRPr="00663D14">
        <w:rPr>
          <w:spacing w:val="-3"/>
          <w:lang w:val="da-DK"/>
        </w:rPr>
        <w:t xml:space="preserve"> </w:t>
      </w:r>
      <w:r w:rsidRPr="00663D14">
        <w:rPr>
          <w:lang w:val="da-DK"/>
        </w:rPr>
        <w:t>i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vores</w:t>
      </w:r>
      <w:r w:rsidRPr="00663D14">
        <w:rPr>
          <w:spacing w:val="-2"/>
          <w:lang w:val="da-DK"/>
        </w:rPr>
        <w:t xml:space="preserve"> </w:t>
      </w:r>
      <w:r w:rsidRPr="00663D14">
        <w:rPr>
          <w:lang w:val="da-DK"/>
        </w:rPr>
        <w:t>medlemskartotek.</w:t>
      </w:r>
    </w:p>
    <w:p w14:paraId="444ED77D" w14:textId="2CD04D27" w:rsidR="00AB2742" w:rsidRPr="00663D14" w:rsidRDefault="00ED7EBF" w:rsidP="00E5035F">
      <w:pPr>
        <w:pStyle w:val="Brdtekst"/>
        <w:rPr>
          <w:lang w:val="da-DK"/>
        </w:rPr>
      </w:pPr>
      <w:r w:rsidRPr="00663D14">
        <w:rPr>
          <w:lang w:val="da-DK"/>
        </w:rPr>
        <w:t xml:space="preserve">I tilmelder jer på dette link: </w:t>
      </w:r>
      <w:hyperlink r:id="rId11">
        <w:r w:rsidRPr="00663D14">
          <w:rPr>
            <w:color w:val="0000FF"/>
            <w:u w:val="single" w:color="0000FF"/>
            <w:lang w:val="da-DK"/>
          </w:rPr>
          <w:t>https://www.vfs.dk/idraet-og-motion/badminton</w:t>
        </w:r>
        <w:r w:rsidRPr="00663D14">
          <w:rPr>
            <w:color w:val="0000FF"/>
            <w:lang w:val="da-DK"/>
          </w:rPr>
          <w:t xml:space="preserve"> </w:t>
        </w:r>
      </w:hyperlink>
      <w:r w:rsidRPr="00663D14">
        <w:rPr>
          <w:lang w:val="da-DK"/>
        </w:rPr>
        <w:t>her laver i jeres tilmelding og beta-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ler ud fra oplysningerne på fakturaen, og efterfølgende sende vi en mail til jer og beder om oplysninger på alle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deltagere.</w:t>
      </w:r>
    </w:p>
    <w:p w14:paraId="444ED77E" w14:textId="72EE0526" w:rsidR="00AB2742" w:rsidRPr="00663D14" w:rsidRDefault="00AB2742" w:rsidP="00E5035F">
      <w:pPr>
        <w:pStyle w:val="Brdtekst"/>
        <w:spacing w:before="2"/>
        <w:ind w:left="0"/>
        <w:rPr>
          <w:lang w:val="da-DK"/>
        </w:rPr>
      </w:pPr>
    </w:p>
    <w:p w14:paraId="444ED77F" w14:textId="25C6EFE9" w:rsidR="00AB2742" w:rsidRPr="00663D14" w:rsidRDefault="00183AA8" w:rsidP="00E5035F">
      <w:pPr>
        <w:pStyle w:val="Overskrift1"/>
        <w:rPr>
          <w:lang w:val="da-DK"/>
        </w:rPr>
      </w:pPr>
      <w:r w:rsidRPr="00663D14">
        <w:rPr>
          <w:noProof/>
          <w:lang w:val="da-DK"/>
        </w:rPr>
        <w:drawing>
          <wp:anchor distT="0" distB="0" distL="114300" distR="114300" simplePos="0" relativeHeight="251650560" behindDoc="1" locked="0" layoutInCell="1" allowOverlap="1" wp14:anchorId="42578D27" wp14:editId="6698D6DF">
            <wp:simplePos x="0" y="0"/>
            <wp:positionH relativeFrom="column">
              <wp:posOffset>5019040</wp:posOffset>
            </wp:positionH>
            <wp:positionV relativeFrom="paragraph">
              <wp:posOffset>8255</wp:posOffset>
            </wp:positionV>
            <wp:extent cx="1748155" cy="1043940"/>
            <wp:effectExtent l="0" t="0" r="4445" b="3810"/>
            <wp:wrapSquare wrapText="bothSides"/>
            <wp:docPr id="2" name="Billede 2" descr="Skydning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dning - parasport.d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2613" r="27733" b="41330"/>
                    <a:stretch/>
                  </pic:blipFill>
                  <pic:spPr bwMode="auto">
                    <a:xfrm>
                      <a:off x="0" y="0"/>
                      <a:ext cx="1748155" cy="10439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A9" w:rsidRPr="00663D14">
        <w:rPr>
          <w:color w:val="C00000"/>
          <w:lang w:val="da-DK"/>
        </w:rPr>
        <w:t>Skydning i Lundby på Sv. Gønge Skolen opstart 31/08-2021</w:t>
      </w:r>
    </w:p>
    <w:p w14:paraId="444ED783" w14:textId="7909C03C" w:rsidR="00AB2742" w:rsidRPr="00663D14" w:rsidRDefault="006D4766" w:rsidP="00E5035F">
      <w:pPr>
        <w:pStyle w:val="Brdtekst"/>
        <w:spacing w:before="251"/>
        <w:rPr>
          <w:lang w:val="da-DK"/>
        </w:rPr>
      </w:pPr>
      <w:r w:rsidRPr="00663D14">
        <w:rPr>
          <w:lang w:val="da-DK"/>
        </w:rPr>
        <w:t>Kenneth starter skydning i Lundby fra tirsdag den 31/8-2021 kl. 18:30-20:30</w:t>
      </w:r>
      <w:r w:rsidR="00833313" w:rsidRPr="00663D14">
        <w:rPr>
          <w:lang w:val="da-DK"/>
        </w:rPr>
        <w:t xml:space="preserve"> alle gamle samt nye medlemmer er hjertelige velkomne, </w:t>
      </w:r>
      <w:r w:rsidR="00FE475A" w:rsidRPr="00663D14">
        <w:rPr>
          <w:lang w:val="da-DK"/>
        </w:rPr>
        <w:t xml:space="preserve">der skydes med både riffel og pistol på 15 m. bane, I behøver ikke selv at have våben disse kan lånes </w:t>
      </w:r>
      <w:r w:rsidR="00FE280B" w:rsidRPr="00663D14">
        <w:rPr>
          <w:lang w:val="da-DK"/>
        </w:rPr>
        <w:t>på skydebanen</w:t>
      </w:r>
      <w:r w:rsidR="005B4F9D" w:rsidRPr="00663D14">
        <w:rPr>
          <w:lang w:val="da-DK"/>
        </w:rPr>
        <w:t>.</w:t>
      </w:r>
      <w:r w:rsidR="00B736A8" w:rsidRPr="00663D14">
        <w:rPr>
          <w:lang w:val="da-DK"/>
        </w:rPr>
        <w:t xml:space="preserve"> </w:t>
      </w:r>
      <w:r w:rsidR="005B4F9D" w:rsidRPr="00663D14">
        <w:rPr>
          <w:lang w:val="da-DK"/>
        </w:rPr>
        <w:t xml:space="preserve">Tilmelding samt betaling af kontingent findes på dette link: </w:t>
      </w:r>
      <w:hyperlink r:id="rId13" w:history="1">
        <w:r w:rsidR="0090766F" w:rsidRPr="00663D14">
          <w:rPr>
            <w:rStyle w:val="Hyperlink"/>
            <w:lang w:val="da-DK"/>
          </w:rPr>
          <w:t>https://www.vfs.dk/idraet-og-motion/skydning-i-lundby</w:t>
        </w:r>
      </w:hyperlink>
      <w:r w:rsidR="0090766F" w:rsidRPr="00663D14">
        <w:rPr>
          <w:lang w:val="da-DK"/>
        </w:rPr>
        <w:t xml:space="preserve"> </w:t>
      </w:r>
      <w:r w:rsidR="00A20B7F" w:rsidRPr="00663D14">
        <w:rPr>
          <w:lang w:val="da-DK"/>
        </w:rPr>
        <w:t>her er der også kontaktoplysninger.</w:t>
      </w:r>
    </w:p>
    <w:p w14:paraId="444ED784" w14:textId="3B032EE1" w:rsidR="00AB2742" w:rsidRPr="00663D14" w:rsidRDefault="00AB2742" w:rsidP="00E5035F">
      <w:pPr>
        <w:pStyle w:val="Brdtekst"/>
        <w:spacing w:before="1"/>
        <w:ind w:left="0"/>
        <w:rPr>
          <w:lang w:val="da-DK"/>
        </w:rPr>
      </w:pPr>
    </w:p>
    <w:p w14:paraId="444ED789" w14:textId="04D86BAF" w:rsidR="00AB2742" w:rsidRPr="00663D14" w:rsidRDefault="00812EEE" w:rsidP="00E5035F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6E4AC7A" wp14:editId="10D37407">
            <wp:simplePos x="0" y="0"/>
            <wp:positionH relativeFrom="column">
              <wp:posOffset>5441315</wp:posOffset>
            </wp:positionH>
            <wp:positionV relativeFrom="paragraph">
              <wp:posOffset>3810</wp:posOffset>
            </wp:positionV>
            <wp:extent cx="1325880" cy="1657350"/>
            <wp:effectExtent l="0" t="0" r="7620" b="0"/>
            <wp:wrapSquare wrapText="bothSides"/>
            <wp:docPr id="15" name="Billede 15" descr="Floorball | Sport | Shop online på Enghs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rball | Sport | Shop online på Enghs Spo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7A">
        <w:rPr>
          <w:color w:val="C00000"/>
          <w:lang w:val="da-DK"/>
        </w:rPr>
        <w:t xml:space="preserve">Motionsfloorball for </w:t>
      </w:r>
      <w:r w:rsidR="00B779CE">
        <w:rPr>
          <w:color w:val="C00000"/>
          <w:lang w:val="da-DK"/>
        </w:rPr>
        <w:t>60+ med god tilslutning</w:t>
      </w:r>
    </w:p>
    <w:p w14:paraId="444ED78A" w14:textId="18E6D0BD" w:rsidR="00AB2742" w:rsidRPr="00663D14" w:rsidRDefault="00B779CE" w:rsidP="00E5035F">
      <w:pPr>
        <w:spacing w:before="253"/>
        <w:ind w:left="598"/>
        <w:rPr>
          <w:sz w:val="24"/>
          <w:lang w:val="da-DK"/>
        </w:rPr>
      </w:pPr>
      <w:r>
        <w:rPr>
          <w:sz w:val="24"/>
          <w:lang w:val="da-DK"/>
        </w:rPr>
        <w:t xml:space="preserve">Floorball for 60+ er </w:t>
      </w:r>
      <w:r w:rsidR="00BE6C81">
        <w:rPr>
          <w:sz w:val="24"/>
          <w:lang w:val="da-DK"/>
        </w:rPr>
        <w:t>gået over alt forventning, vi spiller i Vordingborg hallen hver mandag og onsdag kl.</w:t>
      </w:r>
      <w:r w:rsidR="00812EEE" w:rsidRPr="00812EEE">
        <w:t xml:space="preserve"> </w:t>
      </w:r>
      <w:r w:rsidR="00BE6C81">
        <w:rPr>
          <w:sz w:val="24"/>
          <w:lang w:val="da-DK"/>
        </w:rPr>
        <w:t xml:space="preserve"> 13:30-15:00</w:t>
      </w:r>
      <w:r w:rsidR="00FA4808">
        <w:rPr>
          <w:sz w:val="24"/>
          <w:lang w:val="da-DK"/>
        </w:rPr>
        <w:t>. Skulle det have din interesse så kom ned og kik en tur, og få en prøvetime</w:t>
      </w:r>
      <w:r w:rsidR="00AA6AE3">
        <w:rPr>
          <w:sz w:val="24"/>
          <w:lang w:val="da-DK"/>
        </w:rPr>
        <w:t>.</w:t>
      </w:r>
      <w:r w:rsidR="00AA6AE3">
        <w:rPr>
          <w:sz w:val="24"/>
          <w:lang w:val="da-DK"/>
        </w:rPr>
        <w:br/>
      </w:r>
      <w:r w:rsidR="007376E0">
        <w:rPr>
          <w:sz w:val="24"/>
          <w:lang w:val="da-DK"/>
        </w:rPr>
        <w:t>V</w:t>
      </w:r>
      <w:r w:rsidR="00AA6AE3">
        <w:rPr>
          <w:sz w:val="24"/>
          <w:lang w:val="da-DK"/>
        </w:rPr>
        <w:t xml:space="preserve">i er pt. 19 tilmeldte og </w:t>
      </w:r>
      <w:r w:rsidR="00172E99">
        <w:rPr>
          <w:sz w:val="24"/>
          <w:lang w:val="da-DK"/>
        </w:rPr>
        <w:t>så er der</w:t>
      </w:r>
      <w:r w:rsidR="00AA6AE3">
        <w:rPr>
          <w:sz w:val="24"/>
          <w:lang w:val="da-DK"/>
        </w:rPr>
        <w:t xml:space="preserve"> 3 hjælpere/ledere</w:t>
      </w:r>
      <w:r w:rsidR="00172E99">
        <w:rPr>
          <w:sz w:val="24"/>
          <w:lang w:val="da-DK"/>
        </w:rPr>
        <w:t>, vi kører i første omgang frem til jul</w:t>
      </w:r>
      <w:r w:rsidR="00155C96">
        <w:rPr>
          <w:sz w:val="24"/>
          <w:lang w:val="da-DK"/>
        </w:rPr>
        <w:t xml:space="preserve"> og regner med at starte op igen efter nytår.</w:t>
      </w:r>
    </w:p>
    <w:p w14:paraId="444ED78B" w14:textId="77777777" w:rsidR="00AB2742" w:rsidRPr="00663D14" w:rsidRDefault="00AB2742" w:rsidP="00E5035F">
      <w:pPr>
        <w:pStyle w:val="Brdtekst"/>
        <w:ind w:left="0"/>
        <w:rPr>
          <w:lang w:val="da-DK"/>
        </w:rPr>
      </w:pPr>
    </w:p>
    <w:p w14:paraId="444ED78C" w14:textId="77777777" w:rsidR="00AB2742" w:rsidRPr="00B80DF1" w:rsidRDefault="00ED7EBF" w:rsidP="00E5035F">
      <w:pPr>
        <w:pStyle w:val="Titel"/>
        <w:jc w:val="both"/>
        <w:rPr>
          <w:sz w:val="56"/>
          <w:szCs w:val="56"/>
        </w:rPr>
      </w:pPr>
      <w:r w:rsidRPr="00B80DF1">
        <w:rPr>
          <w:color w:val="FF0000"/>
          <w:sz w:val="56"/>
          <w:szCs w:val="56"/>
        </w:rPr>
        <w:t>Idræt –</w:t>
      </w:r>
      <w:r w:rsidRPr="00B80DF1">
        <w:rPr>
          <w:color w:val="FF0000"/>
          <w:spacing w:val="-3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Motion</w:t>
      </w:r>
      <w:r w:rsidRPr="00B80DF1">
        <w:rPr>
          <w:color w:val="FF0000"/>
          <w:spacing w:val="-1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– Samvær</w:t>
      </w:r>
    </w:p>
    <w:sectPr w:rsidR="00AB2742" w:rsidRPr="00B80DF1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22668"/>
    <w:rsid w:val="000230E2"/>
    <w:rsid w:val="00053775"/>
    <w:rsid w:val="00064251"/>
    <w:rsid w:val="00087753"/>
    <w:rsid w:val="00143CAE"/>
    <w:rsid w:val="00155C96"/>
    <w:rsid w:val="00172E99"/>
    <w:rsid w:val="00183AA8"/>
    <w:rsid w:val="00190297"/>
    <w:rsid w:val="003139ED"/>
    <w:rsid w:val="0032276C"/>
    <w:rsid w:val="00323401"/>
    <w:rsid w:val="00357588"/>
    <w:rsid w:val="00392504"/>
    <w:rsid w:val="003C68FC"/>
    <w:rsid w:val="00431FFA"/>
    <w:rsid w:val="00451E0E"/>
    <w:rsid w:val="005326B7"/>
    <w:rsid w:val="005A052D"/>
    <w:rsid w:val="005B4F9D"/>
    <w:rsid w:val="005F22E4"/>
    <w:rsid w:val="00663D14"/>
    <w:rsid w:val="0067591F"/>
    <w:rsid w:val="006D4766"/>
    <w:rsid w:val="006E1A38"/>
    <w:rsid w:val="00721665"/>
    <w:rsid w:val="007376E0"/>
    <w:rsid w:val="00790554"/>
    <w:rsid w:val="007C4B3B"/>
    <w:rsid w:val="007C622C"/>
    <w:rsid w:val="007F3016"/>
    <w:rsid w:val="0081084B"/>
    <w:rsid w:val="00812EEE"/>
    <w:rsid w:val="0082357A"/>
    <w:rsid w:val="00833313"/>
    <w:rsid w:val="00837F66"/>
    <w:rsid w:val="008C55D6"/>
    <w:rsid w:val="008E3105"/>
    <w:rsid w:val="008F719C"/>
    <w:rsid w:val="0090766F"/>
    <w:rsid w:val="00955E39"/>
    <w:rsid w:val="00981746"/>
    <w:rsid w:val="009A148D"/>
    <w:rsid w:val="009B2B99"/>
    <w:rsid w:val="009E2309"/>
    <w:rsid w:val="00A20B7F"/>
    <w:rsid w:val="00A43E39"/>
    <w:rsid w:val="00A6174E"/>
    <w:rsid w:val="00A75B88"/>
    <w:rsid w:val="00A911F0"/>
    <w:rsid w:val="00AA6AE3"/>
    <w:rsid w:val="00AB2742"/>
    <w:rsid w:val="00B04177"/>
    <w:rsid w:val="00B23DB7"/>
    <w:rsid w:val="00B44C75"/>
    <w:rsid w:val="00B736A8"/>
    <w:rsid w:val="00B779CE"/>
    <w:rsid w:val="00B80DF1"/>
    <w:rsid w:val="00B935A9"/>
    <w:rsid w:val="00BB16D5"/>
    <w:rsid w:val="00BD7943"/>
    <w:rsid w:val="00BE6C81"/>
    <w:rsid w:val="00BF6ECD"/>
    <w:rsid w:val="00C62378"/>
    <w:rsid w:val="00E5035F"/>
    <w:rsid w:val="00E75159"/>
    <w:rsid w:val="00E83190"/>
    <w:rsid w:val="00EB1CF9"/>
    <w:rsid w:val="00ED7EBF"/>
    <w:rsid w:val="00F03F40"/>
    <w:rsid w:val="00F1658F"/>
    <w:rsid w:val="00F275A2"/>
    <w:rsid w:val="00F72D09"/>
    <w:rsid w:val="00F83C62"/>
    <w:rsid w:val="00F85362"/>
    <w:rsid w:val="00FA4808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vfs.dk/idraet-og-motion/skydning-i-lund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fs.dk/idraet-og-motion/seniormotion-vinter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ixabay.com/es/illustrations/volante-b%C3%A1dminton-el-deporte-juego-4152150/" TargetMode="External"/><Relationship Id="rId11" Type="http://schemas.openxmlformats.org/officeDocument/2006/relationships/hyperlink" Target="https://www.vfs.dk/idraet-og-motion/badminton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vfs.dk/kampe-og-resultater/2394/bfb0c632-d403-408b-bb6e-98ca898c4ba6#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40</cp:revision>
  <dcterms:created xsi:type="dcterms:W3CDTF">2021-09-25T17:05:00Z</dcterms:created>
  <dcterms:modified xsi:type="dcterms:W3CDTF">2021-09-25T17:52:00Z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